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8" w:type="pct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2765"/>
        <w:gridCol w:w="4595"/>
        <w:gridCol w:w="1224"/>
        <w:gridCol w:w="1488"/>
        <w:gridCol w:w="1415"/>
        <w:gridCol w:w="1420"/>
      </w:tblGrid>
      <w:tr w:rsidR="005C421D" w:rsidRPr="004076A8" w:rsidTr="005C421D">
        <w:trPr>
          <w:trHeight w:val="657"/>
          <w:tblCellSpacing w:w="0" w:type="dxa"/>
        </w:trPr>
        <w:tc>
          <w:tcPr>
            <w:tcW w:w="402" w:type="pct"/>
            <w:vMerge w:val="restart"/>
            <w:vAlign w:val="center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bookmarkStart w:id="0" w:name="_GoBack"/>
            <w:bookmarkEnd w:id="0"/>
            <w:r w:rsidRPr="004076A8">
              <w:rPr>
                <w:rFonts w:eastAsia="Times New Roman" w:cs="Times New Roman"/>
                <w:b/>
                <w:bCs/>
                <w:szCs w:val="24"/>
              </w:rPr>
              <w:t>TT</w:t>
            </w:r>
          </w:p>
        </w:tc>
        <w:tc>
          <w:tcPr>
            <w:tcW w:w="985" w:type="pct"/>
            <w:vMerge w:val="restart"/>
            <w:vAlign w:val="center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b/>
                <w:bCs/>
                <w:szCs w:val="24"/>
              </w:rPr>
              <w:t>TÊN TÀI SẢN</w:t>
            </w:r>
          </w:p>
        </w:tc>
        <w:tc>
          <w:tcPr>
            <w:tcW w:w="1637" w:type="pct"/>
            <w:vMerge w:val="restart"/>
            <w:vAlign w:val="center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b/>
                <w:bCs/>
                <w:szCs w:val="24"/>
              </w:rPr>
              <w:t xml:space="preserve">Đặc điểm, quy cách, thông số kinh tế - kỹ thuật của tài sản </w:t>
            </w:r>
            <w:r w:rsidRPr="004076A8">
              <w:rPr>
                <w:rFonts w:eastAsia="Times New Roman" w:cs="Times New Roman"/>
                <w:szCs w:val="24"/>
              </w:rPr>
              <w:t>(Model, quy cách, thông số kỹ thuật, đặc tính, xuất xứ, năm sản xuất, công suất,...)</w:t>
            </w:r>
          </w:p>
        </w:tc>
        <w:tc>
          <w:tcPr>
            <w:tcW w:w="436" w:type="pct"/>
            <w:vMerge w:val="restart"/>
            <w:vAlign w:val="center"/>
          </w:tcPr>
          <w:p w:rsidR="005C421D" w:rsidRPr="004076A8" w:rsidRDefault="005C421D" w:rsidP="00EA6AB1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076A8">
              <w:rPr>
                <w:rFonts w:eastAsia="Times New Roman" w:cs="Times New Roman"/>
                <w:b/>
                <w:bCs/>
                <w:szCs w:val="24"/>
              </w:rPr>
              <w:t>Xuất xứ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b/>
                <w:bCs/>
                <w:szCs w:val="24"/>
              </w:rPr>
              <w:t>Đơn vị tính</w:t>
            </w:r>
          </w:p>
        </w:tc>
        <w:tc>
          <w:tcPr>
            <w:tcW w:w="504" w:type="pct"/>
            <w:vMerge w:val="restart"/>
            <w:vAlign w:val="center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b/>
                <w:bCs/>
                <w:szCs w:val="24"/>
              </w:rPr>
              <w:t>Số lượng</w:t>
            </w:r>
          </w:p>
        </w:tc>
        <w:tc>
          <w:tcPr>
            <w:tcW w:w="506" w:type="pct"/>
            <w:vMerge w:val="restart"/>
            <w:vAlign w:val="center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b/>
                <w:bCs/>
                <w:szCs w:val="24"/>
              </w:rPr>
              <w:t>Ghi chú</w:t>
            </w:r>
          </w:p>
        </w:tc>
      </w:tr>
      <w:tr w:rsidR="005C421D" w:rsidRPr="004076A8" w:rsidTr="005C421D">
        <w:trPr>
          <w:trHeight w:val="276"/>
          <w:tblCellSpacing w:w="0" w:type="dxa"/>
        </w:trPr>
        <w:tc>
          <w:tcPr>
            <w:tcW w:w="402" w:type="pct"/>
            <w:vMerge/>
            <w:vAlign w:val="center"/>
            <w:hideMark/>
          </w:tcPr>
          <w:p w:rsidR="005C421D" w:rsidRPr="004076A8" w:rsidRDefault="005C421D" w:rsidP="007F02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:rsidR="005C421D" w:rsidRPr="004076A8" w:rsidRDefault="005C421D" w:rsidP="007F02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5C421D" w:rsidRPr="004076A8" w:rsidRDefault="005C421D" w:rsidP="007F02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6" w:type="pct"/>
            <w:vMerge/>
          </w:tcPr>
          <w:p w:rsidR="005C421D" w:rsidRPr="004076A8" w:rsidRDefault="005C421D" w:rsidP="007F02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5C421D" w:rsidRPr="004076A8" w:rsidRDefault="005C421D" w:rsidP="007F02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5C421D" w:rsidRPr="004076A8" w:rsidRDefault="005C421D" w:rsidP="007F02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5C421D" w:rsidRPr="004076A8" w:rsidRDefault="005C421D" w:rsidP="007F02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blCellSpacing w:w="0" w:type="dxa"/>
        </w:trPr>
        <w:tc>
          <w:tcPr>
            <w:tcW w:w="402" w:type="pct"/>
            <w:vAlign w:val="center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85" w:type="pct"/>
            <w:vAlign w:val="center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637" w:type="pct"/>
            <w:vAlign w:val="center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3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04" w:type="pct"/>
            <w:vAlign w:val="center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06" w:type="pct"/>
            <w:vAlign w:val="center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5C421D" w:rsidRPr="004076A8" w:rsidTr="005C421D">
        <w:trPr>
          <w:tblCellSpacing w:w="0" w:type="dxa"/>
        </w:trPr>
        <w:tc>
          <w:tcPr>
            <w:tcW w:w="402" w:type="pct"/>
            <w:vAlign w:val="center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985" w:type="pct"/>
            <w:vAlign w:val="center"/>
            <w:hideMark/>
          </w:tcPr>
          <w:p w:rsidR="005C421D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  <w:lang w:val="vi-VN"/>
              </w:rPr>
              <w:t>Thạch Coliform sinh màu</w:t>
            </w:r>
          </w:p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  <w:lang w:val="vi-VN"/>
              </w:rPr>
              <w:t xml:space="preserve"> ( CCA)</w:t>
            </w:r>
          </w:p>
        </w:tc>
        <w:tc>
          <w:tcPr>
            <w:tcW w:w="1637" w:type="pct"/>
            <w:vAlign w:val="center"/>
            <w:hideMark/>
          </w:tcPr>
          <w:p w:rsidR="005C421D" w:rsidRPr="004076A8" w:rsidRDefault="005C421D" w:rsidP="007F026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5C421D" w:rsidRPr="004076A8" w:rsidRDefault="005C421D" w:rsidP="007F026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vi-VN"/>
              </w:rPr>
            </w:pPr>
            <w:r w:rsidRPr="004076A8">
              <w:rPr>
                <w:rFonts w:eastAsia="Times New Roman" w:cs="Times New Roman"/>
                <w:szCs w:val="24"/>
                <w:lang w:val="vi-VN"/>
              </w:rPr>
              <w:t xml:space="preserve">- Năng suất:  </w:t>
            </w:r>
            <w:r w:rsidRPr="004076A8">
              <w:rPr>
                <w:rFonts w:eastAsia="Times New Roman" w:cs="Times New Roman"/>
                <w:i/>
                <w:szCs w:val="24"/>
                <w:lang w:val="vi-VN"/>
              </w:rPr>
              <w:t>(E.coli</w:t>
            </w:r>
            <w:r w:rsidRPr="004076A8">
              <w:rPr>
                <w:rFonts w:eastAsia="Times New Roman" w:cs="Times New Roman"/>
                <w:szCs w:val="24"/>
                <w:lang w:val="vi-VN"/>
              </w:rPr>
              <w:t xml:space="preserve"> WDCM 00013 hoặc WDCM 00012): P</w:t>
            </w:r>
            <w:r w:rsidRPr="004076A8">
              <w:rPr>
                <w:rFonts w:eastAsia="Times New Roman" w:cs="Times New Roman"/>
                <w:szCs w:val="24"/>
                <w:lang w:val="vi-VN"/>
              </w:rPr>
              <w:softHyphen/>
            </w:r>
            <w:r w:rsidRPr="004076A8">
              <w:rPr>
                <w:rFonts w:eastAsia="Times New Roman" w:cs="Times New Roman"/>
                <w:szCs w:val="24"/>
                <w:vertAlign w:val="subscript"/>
                <w:lang w:val="vi-VN"/>
              </w:rPr>
              <w:t>R</w:t>
            </w:r>
            <w:r w:rsidRPr="004076A8">
              <w:rPr>
                <w:rFonts w:eastAsia="Times New Roman" w:cs="Times New Roman"/>
                <w:szCs w:val="24"/>
                <w:lang w:val="vi-VN"/>
              </w:rPr>
              <w:t xml:space="preserve"> ≥0,7, khuẩn lạc xanh đen đến tím, (</w:t>
            </w:r>
            <w:r w:rsidRPr="004076A8">
              <w:rPr>
                <w:rFonts w:eastAsia="Times New Roman" w:cs="Times New Roman"/>
                <w:i/>
                <w:szCs w:val="24"/>
                <w:lang w:val="vi-VN"/>
              </w:rPr>
              <w:t>Ent.aerogenes</w:t>
            </w:r>
            <w:r w:rsidRPr="004076A8">
              <w:rPr>
                <w:rFonts w:eastAsia="Times New Roman" w:cs="Times New Roman"/>
                <w:szCs w:val="24"/>
                <w:lang w:val="vi-VN"/>
              </w:rPr>
              <w:t xml:space="preserve"> WDCM 00175 hoặc </w:t>
            </w:r>
            <w:r w:rsidRPr="004076A8">
              <w:rPr>
                <w:rFonts w:eastAsia="Times New Roman" w:cs="Times New Roman"/>
                <w:i/>
                <w:szCs w:val="24"/>
                <w:lang w:val="vi-VN"/>
              </w:rPr>
              <w:t>C.freundii</w:t>
            </w:r>
            <w:r w:rsidRPr="004076A8">
              <w:rPr>
                <w:rFonts w:eastAsia="Times New Roman" w:cs="Times New Roman"/>
                <w:szCs w:val="24"/>
                <w:lang w:val="vi-VN"/>
              </w:rPr>
              <w:t xml:space="preserve"> WDCM 00006): P</w:t>
            </w:r>
            <w:r w:rsidRPr="004076A8">
              <w:rPr>
                <w:rFonts w:eastAsia="Times New Roman" w:cs="Times New Roman"/>
                <w:szCs w:val="24"/>
                <w:lang w:val="vi-VN"/>
              </w:rPr>
              <w:softHyphen/>
            </w:r>
            <w:r w:rsidRPr="004076A8">
              <w:rPr>
                <w:rFonts w:eastAsia="Times New Roman" w:cs="Times New Roman"/>
                <w:szCs w:val="24"/>
                <w:vertAlign w:val="subscript"/>
                <w:lang w:val="vi-VN"/>
              </w:rPr>
              <w:t>R</w:t>
            </w:r>
            <w:r w:rsidRPr="004076A8">
              <w:rPr>
                <w:rFonts w:eastAsia="Times New Roman" w:cs="Times New Roman"/>
                <w:szCs w:val="24"/>
                <w:lang w:val="vi-VN"/>
              </w:rPr>
              <w:t xml:space="preserve"> ≥0,7, khuẩn lạc hồng đến đỏ.</w:t>
            </w:r>
          </w:p>
          <w:p w:rsidR="005C421D" w:rsidRPr="004076A8" w:rsidRDefault="005C421D" w:rsidP="007F026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vi-VN"/>
              </w:rPr>
            </w:pPr>
            <w:r w:rsidRPr="004076A8">
              <w:rPr>
                <w:rFonts w:eastAsia="Times New Roman" w:cs="Times New Roman"/>
                <w:szCs w:val="24"/>
                <w:lang w:val="vi-VN"/>
              </w:rPr>
              <w:t>- Độ chọn lọc(</w:t>
            </w:r>
            <w:r w:rsidRPr="004076A8">
              <w:rPr>
                <w:rFonts w:eastAsia="Times New Roman" w:cs="Times New Roman"/>
                <w:i/>
                <w:szCs w:val="24"/>
                <w:lang w:val="vi-VN"/>
              </w:rPr>
              <w:t>E.faecalis</w:t>
            </w:r>
            <w:r w:rsidRPr="004076A8">
              <w:rPr>
                <w:rFonts w:eastAsia="Times New Roman" w:cs="Times New Roman"/>
                <w:szCs w:val="24"/>
                <w:lang w:val="vi-VN"/>
              </w:rPr>
              <w:t xml:space="preserve"> WDCM 00009): Ức chế hoàn toàn.</w:t>
            </w:r>
          </w:p>
          <w:p w:rsidR="005C421D" w:rsidRPr="004076A8" w:rsidRDefault="005C421D" w:rsidP="007F0265">
            <w:pPr>
              <w:pStyle w:val="Body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Độ đặc hiệu (</w:t>
            </w:r>
            <w:r w:rsidRPr="004076A8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P.aeruginosa</w:t>
            </w:r>
            <w:r w:rsidRPr="004076A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WDCM 00024): Khuẩn lạc không màu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val="vi-VN"/>
              </w:rPr>
            </w:pPr>
            <w:r w:rsidRPr="004076A8">
              <w:rPr>
                <w:color w:val="000000" w:themeColor="text1"/>
                <w:szCs w:val="24"/>
              </w:rPr>
              <w:t>Đức</w:t>
            </w:r>
          </w:p>
        </w:tc>
        <w:tc>
          <w:tcPr>
            <w:tcW w:w="530" w:type="pct"/>
            <w:vAlign w:val="center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  <w:lang w:val="vi-VN"/>
              </w:rPr>
              <w:t>g</w:t>
            </w:r>
          </w:p>
        </w:tc>
        <w:tc>
          <w:tcPr>
            <w:tcW w:w="504" w:type="pct"/>
            <w:vAlign w:val="center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.VnTime" w:cs="Times New Roman"/>
                <w:szCs w:val="24"/>
              </w:rPr>
              <w:t>1000</w:t>
            </w:r>
          </w:p>
        </w:tc>
        <w:tc>
          <w:tcPr>
            <w:tcW w:w="506" w:type="pct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5C421D" w:rsidRPr="004076A8" w:rsidTr="005C421D">
        <w:trPr>
          <w:trHeight w:val="769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Thạch Plate Count Agar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5C421D" w:rsidRPr="004076A8" w:rsidRDefault="005C421D" w:rsidP="007F02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- Ủ: Nhiệt độ (30 ± 1) °C trong (72 ± 3) h</w:t>
            </w:r>
          </w:p>
          <w:p w:rsidR="005C421D" w:rsidRPr="004076A8" w:rsidRDefault="005C421D" w:rsidP="007F026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- Chủng kiểm chứng: Escherichia coli WDCM 00013 hoặc Escherichia coli WDCM 00012a</w:t>
            </w:r>
          </w:p>
          <w:p w:rsidR="005C421D" w:rsidRPr="004076A8" w:rsidRDefault="005C421D" w:rsidP="007F026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Bacillus subtillis subsp. spizizenii WDCM 00003a</w:t>
            </w:r>
          </w:p>
          <w:p w:rsidR="005C421D" w:rsidRPr="004076A8" w:rsidRDefault="005C421D" w:rsidP="007F026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fr-FR"/>
              </w:rPr>
            </w:pPr>
            <w:r w:rsidRPr="004076A8">
              <w:rPr>
                <w:rFonts w:eastAsia="Times New Roman" w:cs="Times New Roman"/>
                <w:szCs w:val="24"/>
                <w:lang w:val="fr-FR"/>
              </w:rPr>
              <w:t>Staphylococcus aureus WDCM 00032 hoặc Staphylococcus aureus WDCM 00034</w:t>
            </w:r>
          </w:p>
          <w:p w:rsidR="005C421D" w:rsidRPr="004076A8" w:rsidRDefault="005C421D" w:rsidP="007F026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fr-FR"/>
              </w:rPr>
            </w:pPr>
            <w:r w:rsidRPr="004076A8">
              <w:rPr>
                <w:rFonts w:eastAsia="Times New Roman" w:cs="Times New Roman"/>
                <w:szCs w:val="24"/>
                <w:lang w:val="fr-FR"/>
              </w:rPr>
              <w:t>- Môi trường đối chứng: Thạch đậu tương trypton</w:t>
            </w:r>
          </w:p>
          <w:p w:rsidR="005C421D" w:rsidRPr="004076A8" w:rsidRDefault="005C421D" w:rsidP="007F026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fr-FR"/>
              </w:rPr>
            </w:pPr>
            <w:r w:rsidRPr="004076A8">
              <w:rPr>
                <w:rFonts w:eastAsia="Times New Roman" w:cs="Times New Roman"/>
                <w:szCs w:val="24"/>
                <w:lang w:val="fr-FR"/>
              </w:rPr>
              <w:t>- Phương pháp kiểm chứng: Định lượng</w:t>
            </w:r>
          </w:p>
          <w:p w:rsidR="005C421D" w:rsidRPr="004076A8" w:rsidRDefault="005C421D" w:rsidP="007F026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fr-FR"/>
              </w:rPr>
            </w:pPr>
            <w:r w:rsidRPr="004076A8">
              <w:rPr>
                <w:rFonts w:eastAsia="Times New Roman" w:cs="Times New Roman"/>
                <w:szCs w:val="24"/>
                <w:lang w:val="fr-FR"/>
              </w:rPr>
              <w:t>-Tiêu chí: Tỷ số hiệu suất (PR) ≥ 0,7</w:t>
            </w:r>
          </w:p>
          <w:p w:rsidR="005C421D" w:rsidRPr="004076A8" w:rsidRDefault="005C421D" w:rsidP="007F0265">
            <w:pPr>
              <w:pStyle w:val="Body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</w:rPr>
              <w:t>-500g/hộp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val="vi-VN"/>
              </w:rPr>
            </w:pPr>
            <w:r w:rsidRPr="004076A8">
              <w:rPr>
                <w:color w:val="000000" w:themeColor="text1"/>
                <w:szCs w:val="24"/>
              </w:rPr>
              <w:t>Đức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  <w:lang w:val="vi-VN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.VnTime" w:cs="Times New Roman"/>
                <w:szCs w:val="24"/>
              </w:rPr>
              <w:t>500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Chất chuẩn Chlorpyrifos 99,5%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</w:rPr>
              <w:t xml:space="preserve">Chlorpyrifos 99,5% 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spacing w:after="0" w:line="240" w:lineRule="auto"/>
              <w:jc w:val="center"/>
              <w:rPr>
                <w:rFonts w:eastAsia=".VnTime" w:cs="Times New Roman"/>
                <w:color w:val="000000" w:themeColor="text1"/>
                <w:szCs w:val="24"/>
              </w:rPr>
            </w:pPr>
            <w:r w:rsidRPr="004076A8">
              <w:rPr>
                <w:color w:val="000000" w:themeColor="text1"/>
                <w:szCs w:val="24"/>
              </w:rPr>
              <w:t>UK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spacing w:after="0" w:line="240" w:lineRule="auto"/>
              <w:jc w:val="center"/>
              <w:rPr>
                <w:rFonts w:eastAsia=".VnTime" w:cs="Times New Roman"/>
                <w:szCs w:val="24"/>
                <w:lang w:val="vi-VN"/>
              </w:rPr>
            </w:pPr>
            <w:r w:rsidRPr="004076A8">
              <w:rPr>
                <w:rFonts w:eastAsia=".VnTime" w:cs="Times New Roman"/>
                <w:szCs w:val="24"/>
              </w:rPr>
              <w:t>Lọ</w:t>
            </w:r>
          </w:p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eastAsia=".VnTime" w:cs="Times New Roman"/>
                <w:szCs w:val="24"/>
                <w:lang w:val="vi-VN"/>
              </w:rPr>
              <w:t>1 ml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01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768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Dichlormethane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szCs w:val="24"/>
                <w:shd w:val="clear" w:color="auto" w:fill="FFFFFF"/>
              </w:rPr>
              <w:t>Độ tinh khiết (GC)≥ 99.8 %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Hoá chất tinh kiết phân tích sắc ký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ml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 xml:space="preserve">500 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Acetone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szCs w:val="24"/>
                <w:shd w:val="clear" w:color="auto" w:fill="FFFFFF"/>
              </w:rPr>
              <w:t>Hàm lượng (GC)≥ 99.8 %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Hoá chất tinh kiết</w:t>
            </w:r>
            <w:r w:rsidRPr="004076A8">
              <w:rPr>
                <w:rFonts w:ascii="Times New Roman" w:hAnsi="Times New Roman" w:cs="Times New Roman"/>
                <w:sz w:val="24"/>
                <w:szCs w:val="24"/>
              </w:rPr>
              <w:t xml:space="preserve"> phân tích sắc ký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ml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1000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Chuẩn Bromodichloromethane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Bromodichloromethane 100 µg/mL in Methanol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.VnTime" w:cs="Times New Roman"/>
                <w:color w:val="000000" w:themeColor="text1"/>
                <w:szCs w:val="24"/>
              </w:rPr>
            </w:pPr>
            <w:r w:rsidRPr="004076A8">
              <w:rPr>
                <w:color w:val="000000" w:themeColor="text1"/>
                <w:szCs w:val="24"/>
              </w:rPr>
              <w:t>UK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eastAsia=".VnTime" w:cs="Times New Roman"/>
                <w:szCs w:val="24"/>
              </w:rPr>
              <w:t xml:space="preserve">Lọ </w:t>
            </w:r>
            <w:r w:rsidRPr="004076A8">
              <w:rPr>
                <w:rFonts w:eastAsia=".VnTime" w:cs="Times New Roman"/>
                <w:szCs w:val="24"/>
                <w:lang w:val="vi-VN"/>
              </w:rPr>
              <w:t>1 ml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.VnTime" w:cs="Times New Roman"/>
                <w:szCs w:val="24"/>
              </w:rPr>
              <w:t>01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Chuẩn Bromoform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analytical standard, ampule of 5000 mg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.VnTime"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eastAsia=".VnTime" w:cs="Times New Roman"/>
                <w:szCs w:val="24"/>
              </w:rPr>
              <w:t xml:space="preserve">Lọ </w:t>
            </w:r>
            <w:r w:rsidRPr="004076A8">
              <w:rPr>
                <w:rFonts w:eastAsia=".VnTime" w:cs="Times New Roman"/>
                <w:szCs w:val="24"/>
                <w:lang w:val="vi-VN"/>
              </w:rPr>
              <w:t>1 ml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.VnTime" w:cs="Times New Roman"/>
                <w:szCs w:val="24"/>
              </w:rPr>
              <w:t>01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Chuẩn Chloroform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spacing w:line="240" w:lineRule="auto"/>
              <w:ind w:left="57"/>
              <w:rPr>
                <w:rFonts w:cs="Times New Roman"/>
                <w:b/>
                <w:color w:val="000000"/>
                <w:szCs w:val="24"/>
                <w:lang w:val="pt-BR"/>
              </w:rPr>
            </w:pPr>
            <w:r w:rsidRPr="004076A8">
              <w:rPr>
                <w:rFonts w:cs="Times New Roman"/>
                <w:szCs w:val="24"/>
                <w:shd w:val="clear" w:color="auto" w:fill="FFFFFF"/>
              </w:rPr>
              <w:t>Chloroform 5000 µg/mL in Methanol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.VnTime"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eastAsia=".VnTime" w:cs="Times New Roman"/>
                <w:szCs w:val="24"/>
              </w:rPr>
              <w:t xml:space="preserve">Lọ </w:t>
            </w:r>
            <w:r w:rsidRPr="004076A8">
              <w:rPr>
                <w:rFonts w:eastAsia=".VnTime" w:cs="Times New Roman"/>
                <w:szCs w:val="24"/>
                <w:lang w:val="vi-VN"/>
              </w:rPr>
              <w:t>1 ml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.VnTime" w:cs="Times New Roman"/>
                <w:szCs w:val="24"/>
              </w:rPr>
              <w:t>01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Chuẩn Dibromochloromethane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spacing w:line="240" w:lineRule="auto"/>
              <w:ind w:left="57"/>
              <w:rPr>
                <w:rFonts w:cs="Times New Roman"/>
                <w:b/>
                <w:color w:val="000000"/>
                <w:szCs w:val="24"/>
                <w:lang w:val="pt-BR"/>
              </w:rPr>
            </w:pPr>
            <w:r w:rsidRPr="004076A8">
              <w:rPr>
                <w:rFonts w:cs="Times New Roman"/>
                <w:szCs w:val="24"/>
                <w:shd w:val="clear" w:color="auto" w:fill="FFFFFF"/>
              </w:rPr>
              <w:t>Dibromochloromethane 100 µg/mL in Methanol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.VnTime"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eastAsia=".VnTime" w:cs="Times New Roman"/>
                <w:szCs w:val="24"/>
              </w:rPr>
              <w:t xml:space="preserve">Lọ </w:t>
            </w:r>
            <w:r w:rsidRPr="004076A8">
              <w:rPr>
                <w:rFonts w:eastAsia=".VnTime" w:cs="Times New Roman"/>
                <w:szCs w:val="24"/>
                <w:lang w:val="vi-VN"/>
              </w:rPr>
              <w:t>1 ml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.VnTime" w:cs="Times New Roman"/>
                <w:szCs w:val="24"/>
              </w:rPr>
              <w:t>01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N Hexane</w:t>
            </w:r>
          </w:p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szCs w:val="24"/>
                <w:shd w:val="clear" w:color="auto" w:fill="FFFFFF"/>
              </w:rPr>
              <w:t>Độ tinh khiết (GC) ≥ 96.0 %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Loại tinh khiết phân tích sắc ký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ml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3000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Acetonitrile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>Độ tinh khiết (GC</w:t>
            </w:r>
            <w:r w:rsidRPr="004076A8">
              <w:rPr>
                <w:rFonts w:cs="Times New Roman"/>
                <w:b/>
                <w:bCs/>
                <w:szCs w:val="24"/>
                <w:shd w:val="clear" w:color="auto" w:fill="FFFFFF"/>
              </w:rPr>
              <w:t>)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99.9 %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</w:rPr>
              <w:t>Hoá chất tinh kiết phân tích sắc ký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ml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3000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Ethyl acetate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Độ tinh khiết (GC) ≥ 99.5 %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</w:rPr>
              <w:t>Hoá chất tinh kiết phân tích sắc ký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ml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1000</w:t>
            </w:r>
          </w:p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L-gulonolactone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</w:rPr>
              <w:t>Hoá chất tinh kiết phân tích sắc ký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100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D-sorbitol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</w:rPr>
              <w:t>Hoá chất tinh kiết phân tích sắc ký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100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Methylene chloride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</w:rPr>
              <w:t>Độ tinh khiết (GC) ≥ 99.8 %</w:t>
            </w:r>
            <w:r w:rsidRPr="004076A8">
              <w:rPr>
                <w:rFonts w:ascii="Times New Roman" w:hAnsi="Times New Roman" w:cs="Times New Roman"/>
                <w:sz w:val="24"/>
                <w:szCs w:val="24"/>
              </w:rPr>
              <w:br/>
              <w:t>Hoá chất tinh kiết phân tích sắc ký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ml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1000</w:t>
            </w:r>
          </w:p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Diethyl ether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</w:rPr>
              <w:t>Hoá chất tinh kiết phân tích sắc ký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ml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2000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Magie Clorua MgCl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 xml:space="preserve">Hàm lượng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98.0 %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500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Natri axetat CH</w:t>
            </w:r>
            <w:r w:rsidRPr="004076A8">
              <w:rPr>
                <w:rFonts w:cs="Times New Roman"/>
                <w:szCs w:val="24"/>
                <w:vertAlign w:val="subscript"/>
              </w:rPr>
              <w:t>3</w:t>
            </w:r>
            <w:r w:rsidRPr="004076A8">
              <w:rPr>
                <w:rFonts w:cs="Times New Roman"/>
                <w:szCs w:val="24"/>
              </w:rPr>
              <w:t>COONa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 xml:space="preserve">Hàm lượng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99.0 %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Fe (Iron)</w:t>
            </w:r>
            <w:r w:rsidRPr="0040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≤ 0,3 ppm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500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Natri Sunfat  Na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SO</w:t>
            </w:r>
            <w:r w:rsidRPr="004076A8">
              <w:rPr>
                <w:rFonts w:cs="Times New Roman"/>
                <w:szCs w:val="24"/>
                <w:vertAlign w:val="subscript"/>
              </w:rPr>
              <w:t>4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>Hàm lượng 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99.0 %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500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Ống chuẩn EDTA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spacing w:after="0"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4076A8">
              <w:rPr>
                <w:rFonts w:eastAsia="Times New Roman" w:cs="Times New Roman"/>
                <w:szCs w:val="24"/>
              </w:rPr>
              <w:fldChar w:fldCharType="begin"/>
            </w:r>
            <w:r w:rsidRPr="004076A8">
              <w:rPr>
                <w:rFonts w:eastAsia="Times New Roman" w:cs="Times New Roman"/>
                <w:szCs w:val="24"/>
              </w:rPr>
              <w:instrText xml:space="preserve"> HYPERLINK "http://hoachatnguyenphong.com/ong-chuan-edta-0-1n.html" </w:instrText>
            </w:r>
            <w:r w:rsidRPr="004076A8">
              <w:rPr>
                <w:rFonts w:eastAsia="Times New Roman" w:cs="Times New Roman"/>
                <w:szCs w:val="24"/>
              </w:rPr>
              <w:fldChar w:fldCharType="separate"/>
            </w:r>
            <w:r w:rsidRPr="004076A8">
              <w:rPr>
                <w:rFonts w:cs="Times New Roman"/>
                <w:szCs w:val="24"/>
                <w:lang w:val="pt-BR"/>
              </w:rPr>
              <w:t>Ống chuẩn EDTA 0.1N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ống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 xml:space="preserve">1 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(NH</w:t>
            </w:r>
            <w:r w:rsidRPr="004076A8">
              <w:rPr>
                <w:rFonts w:cs="Times New Roman"/>
                <w:szCs w:val="24"/>
                <w:vertAlign w:val="subscript"/>
              </w:rPr>
              <w:t>4</w:t>
            </w:r>
            <w:r w:rsidRPr="004076A8">
              <w:rPr>
                <w:rFonts w:cs="Times New Roman"/>
                <w:szCs w:val="24"/>
              </w:rPr>
              <w:t>)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SO</w:t>
            </w:r>
            <w:r w:rsidRPr="004076A8">
              <w:rPr>
                <w:rFonts w:cs="Times New Roman"/>
                <w:szCs w:val="24"/>
                <w:vertAlign w:val="subscript"/>
              </w:rPr>
              <w:t>4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 xml:space="preserve">Hàm lượng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99.0 %</w:t>
            </w:r>
          </w:p>
          <w:p w:rsidR="005C421D" w:rsidRPr="004076A8" w:rsidRDefault="005C421D" w:rsidP="007F0265">
            <w:pPr>
              <w:pStyle w:val="BodyText"/>
              <w:jc w:val="lef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Hoá chất tinh kiết phân tích </w:t>
            </w:r>
          </w:p>
        </w:tc>
        <w:tc>
          <w:tcPr>
            <w:tcW w:w="436" w:type="pct"/>
            <w:vAlign w:val="bottom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lastRenderedPageBreak/>
              <w:t>Đức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 xml:space="preserve">250 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lastRenderedPageBreak/>
              <w:t>22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Ống Chuẩn HCl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C(HCl) = 0,1 N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Hoá chất tinh kiết phân tích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ống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 xml:space="preserve">02 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Ống chuẩn H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SO</w:t>
            </w:r>
            <w:r w:rsidRPr="004076A8">
              <w:rPr>
                <w:rFonts w:cs="Times New Roman"/>
                <w:szCs w:val="24"/>
                <w:vertAlign w:val="subscript"/>
              </w:rPr>
              <w:t>4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C(H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SO</w:t>
            </w:r>
            <w:r w:rsidRPr="004076A8">
              <w:rPr>
                <w:rFonts w:cs="Times New Roman"/>
                <w:szCs w:val="24"/>
                <w:vertAlign w:val="subscript"/>
              </w:rPr>
              <w:t>4</w:t>
            </w:r>
            <w:r w:rsidRPr="004076A8">
              <w:rPr>
                <w:rFonts w:cs="Times New Roman"/>
                <w:szCs w:val="24"/>
              </w:rPr>
              <w:t>) = 0,1 N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Hoá chất tinh kiết phân tích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ống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 xml:space="preserve">02 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Ống chuẩn NaOH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C(NaOH) = 0,1 N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Hoá chất tinh kiết phân tích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ống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 xml:space="preserve">01 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KH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PO</w:t>
            </w:r>
            <w:r w:rsidRPr="004076A8">
              <w:rPr>
                <w:rFonts w:cs="Times New Roman"/>
                <w:szCs w:val="24"/>
                <w:vertAlign w:val="subscript"/>
              </w:rPr>
              <w:t>4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>Hàm lượng</w:t>
            </w:r>
            <w:r w:rsidRPr="004076A8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99.0 %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250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Ag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SO</w:t>
            </w:r>
            <w:r w:rsidRPr="004076A8">
              <w:rPr>
                <w:rFonts w:cs="Times New Roman"/>
                <w:szCs w:val="24"/>
                <w:vertAlign w:val="subscript"/>
              </w:rPr>
              <w:t>4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 xml:space="preserve">Hàm lượng  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99.0 %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Hoá chất tinh kiết phân tích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250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Hg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SO</w:t>
            </w:r>
            <w:r w:rsidRPr="004076A8">
              <w:rPr>
                <w:rFonts w:cs="Times New Roman"/>
                <w:szCs w:val="24"/>
                <w:vertAlign w:val="subscript"/>
              </w:rPr>
              <w:t>4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 xml:space="preserve">Hàm lượng  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99.0 %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500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(NH</w:t>
            </w:r>
            <w:r w:rsidRPr="004076A8">
              <w:rPr>
                <w:rFonts w:cs="Times New Roman"/>
                <w:szCs w:val="24"/>
                <w:vertAlign w:val="subscript"/>
              </w:rPr>
              <w:t>4</w:t>
            </w:r>
            <w:r w:rsidRPr="004076A8">
              <w:rPr>
                <w:rFonts w:cs="Times New Roman"/>
                <w:szCs w:val="24"/>
              </w:rPr>
              <w:t>)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Fe(SO</w:t>
            </w:r>
            <w:r w:rsidRPr="004076A8">
              <w:rPr>
                <w:rFonts w:cs="Times New Roman"/>
                <w:szCs w:val="24"/>
                <w:vertAlign w:val="subscript"/>
              </w:rPr>
              <w:t>4</w:t>
            </w:r>
            <w:r w:rsidRPr="004076A8">
              <w:rPr>
                <w:rFonts w:cs="Times New Roman"/>
                <w:szCs w:val="24"/>
              </w:rPr>
              <w:t>)</w:t>
            </w:r>
            <w:r w:rsidRPr="004076A8">
              <w:rPr>
                <w:rFonts w:cs="Times New Roman"/>
                <w:szCs w:val="24"/>
                <w:vertAlign w:val="subscript"/>
              </w:rPr>
              <w:t>2.</w:t>
            </w:r>
            <w:r w:rsidRPr="004076A8">
              <w:rPr>
                <w:rFonts w:cs="Times New Roman"/>
                <w:szCs w:val="24"/>
              </w:rPr>
              <w:t>6H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O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 xml:space="preserve">Hàm lượng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99.0 %</w:t>
            </w:r>
          </w:p>
          <w:p w:rsidR="005C421D" w:rsidRPr="004076A8" w:rsidRDefault="005C421D" w:rsidP="007F0265">
            <w:pPr>
              <w:pStyle w:val="BodyText"/>
              <w:jc w:val="lef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250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KC</w:t>
            </w:r>
            <w:r w:rsidRPr="004076A8">
              <w:rPr>
                <w:rFonts w:cs="Times New Roman"/>
                <w:szCs w:val="24"/>
                <w:vertAlign w:val="subscript"/>
              </w:rPr>
              <w:t>8</w:t>
            </w:r>
            <w:r w:rsidRPr="004076A8">
              <w:rPr>
                <w:rFonts w:cs="Times New Roman"/>
                <w:szCs w:val="24"/>
              </w:rPr>
              <w:t>H</w:t>
            </w:r>
            <w:r w:rsidRPr="004076A8">
              <w:rPr>
                <w:rFonts w:cs="Times New Roman"/>
                <w:szCs w:val="24"/>
                <w:vertAlign w:val="subscript"/>
              </w:rPr>
              <w:t>5</w:t>
            </w:r>
            <w:r w:rsidRPr="004076A8">
              <w:rPr>
                <w:rFonts w:cs="Times New Roman"/>
                <w:szCs w:val="24"/>
              </w:rPr>
              <w:t>O</w:t>
            </w:r>
            <w:r w:rsidRPr="004076A8">
              <w:rPr>
                <w:rFonts w:cs="Times New Roman"/>
                <w:szCs w:val="24"/>
                <w:vertAlign w:val="subscript"/>
              </w:rPr>
              <w:t>4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 xml:space="preserve">Hàm lượng  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99.0 %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100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FeSO</w:t>
            </w:r>
            <w:r w:rsidRPr="004076A8">
              <w:rPr>
                <w:rFonts w:cs="Times New Roman"/>
                <w:szCs w:val="24"/>
                <w:vertAlign w:val="subscript"/>
              </w:rPr>
              <w:t>4</w:t>
            </w:r>
            <w:r w:rsidRPr="004076A8">
              <w:rPr>
                <w:rFonts w:cs="Times New Roman"/>
                <w:szCs w:val="24"/>
              </w:rPr>
              <w:t>.7H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O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 xml:space="preserve">Hàm lượng  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99.0 %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250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disodium Ethylenediamine tetra axetat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 xml:space="preserve">Hàm lượng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99.0 %</w:t>
            </w:r>
          </w:p>
          <w:p w:rsidR="005C421D" w:rsidRPr="004076A8" w:rsidRDefault="005C421D" w:rsidP="007F0265">
            <w:pPr>
              <w:pStyle w:val="BodyText"/>
              <w:jc w:val="lef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250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4-aminobenzen sunfonamid (NH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C</w:t>
            </w:r>
            <w:r w:rsidRPr="004076A8">
              <w:rPr>
                <w:rFonts w:cs="Times New Roman"/>
                <w:szCs w:val="24"/>
                <w:vertAlign w:val="subscript"/>
              </w:rPr>
              <w:t>6</w:t>
            </w:r>
            <w:r w:rsidRPr="004076A8">
              <w:rPr>
                <w:rFonts w:cs="Times New Roman"/>
                <w:szCs w:val="24"/>
              </w:rPr>
              <w:t>H</w:t>
            </w:r>
            <w:r w:rsidRPr="004076A8">
              <w:rPr>
                <w:rFonts w:cs="Times New Roman"/>
                <w:szCs w:val="24"/>
                <w:vertAlign w:val="subscript"/>
              </w:rPr>
              <w:t>4</w:t>
            </w:r>
            <w:r w:rsidRPr="004076A8">
              <w:rPr>
                <w:rFonts w:cs="Times New Roman"/>
                <w:szCs w:val="24"/>
              </w:rPr>
              <w:t>SO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NH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)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 xml:space="preserve">Hàm lượng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99.0 %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250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KNO</w:t>
            </w:r>
            <w:r w:rsidRPr="004076A8">
              <w:rPr>
                <w:rFonts w:cs="Times New Roman"/>
                <w:szCs w:val="24"/>
                <w:vertAlign w:val="subscript"/>
              </w:rPr>
              <w:t>3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>Hàm lượng</w:t>
            </w:r>
            <w:r w:rsidRPr="004076A8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99.0 %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bottom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VN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250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I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>Hàm lượng</w:t>
            </w:r>
            <w:r w:rsidRPr="004076A8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99.0 %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25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687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Na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S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O</w:t>
            </w:r>
            <w:r w:rsidRPr="004076A8">
              <w:rPr>
                <w:rFonts w:cs="Times New Roman"/>
                <w:szCs w:val="24"/>
                <w:vertAlign w:val="subscript"/>
              </w:rPr>
              <w:t>3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>Hàm lượng</w:t>
            </w:r>
            <w:r w:rsidRPr="004076A8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97.0 %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250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695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36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Axit axetic (CH3COOH)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>Hàm lượng</w:t>
            </w:r>
            <w:r w:rsidRPr="004076A8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  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99.0 %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Fe (Iron) </w:t>
            </w:r>
            <w:r w:rsidRPr="0040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≤ 0.300 ppm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ml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2000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675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lastRenderedPageBreak/>
              <w:t>37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CH3COONH4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>Hàm lượng</w:t>
            </w:r>
            <w:r w:rsidRPr="004076A8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  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98.0 %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2000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683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natri salixilat (C7H5O3Na)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lang w:val="pt-BR"/>
              </w:rPr>
            </w:pPr>
            <w:r w:rsidRPr="004076A8">
              <w:rPr>
                <w:rFonts w:cs="Times New Roman"/>
                <w:szCs w:val="24"/>
                <w:lang w:val="pt-BR"/>
              </w:rPr>
              <w:t>Độ tinh khiêt ≥98%</w:t>
            </w:r>
          </w:p>
          <w:p w:rsidR="005C421D" w:rsidRPr="004076A8" w:rsidRDefault="005C421D" w:rsidP="007F0265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500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tri-Sodium citrate dihydrate</w:t>
            </w:r>
          </w:p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C6H5O7Na3.2H2O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lang w:val="pt-BR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>Hàm lượng</w:t>
            </w:r>
            <w:r w:rsidRPr="004076A8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  </w:t>
            </w:r>
            <w:r w:rsidRPr="004076A8">
              <w:rPr>
                <w:rFonts w:cs="Times New Roman"/>
                <w:szCs w:val="24"/>
                <w:lang w:val="pt-BR"/>
              </w:rPr>
              <w:t xml:space="preserve"> ≥ 99.0 %</w:t>
            </w:r>
          </w:p>
          <w:p w:rsidR="005C421D" w:rsidRPr="004076A8" w:rsidRDefault="005C421D" w:rsidP="007F0265">
            <w:pPr>
              <w:pStyle w:val="BodyText"/>
              <w:jc w:val="lef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Amoni≤ 0.0 3%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1000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687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1.10- phenantrolin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>Hàm lượng</w:t>
            </w:r>
            <w:r w:rsidRPr="004076A8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  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99.0 %</w:t>
            </w:r>
          </w:p>
          <w:p w:rsidR="005C421D" w:rsidRPr="004076A8" w:rsidRDefault="005C421D" w:rsidP="007F0265">
            <w:pPr>
              <w:pStyle w:val="BodyText"/>
              <w:jc w:val="lef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20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695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41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H2SO4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b/>
                <w:bCs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>Hàm lượng</w:t>
            </w:r>
            <w:r w:rsidRPr="004076A8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  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95.0 %</w:t>
            </w:r>
            <w:r w:rsidRPr="004076A8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 </w:t>
            </w:r>
          </w:p>
          <w:p w:rsidR="005C421D" w:rsidRPr="004076A8" w:rsidRDefault="005C421D" w:rsidP="007F0265">
            <w:pPr>
              <w:pStyle w:val="BodyText"/>
              <w:jc w:val="lef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Fe (Iron)</w:t>
            </w:r>
            <w:r w:rsidRPr="0040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≤ 0.300 ppm</w:t>
            </w:r>
          </w:p>
        </w:tc>
        <w:tc>
          <w:tcPr>
            <w:tcW w:w="436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ml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4000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689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42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NH2OH.HCl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>Hàm lượng</w:t>
            </w:r>
            <w:r w:rsidRPr="004076A8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  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99.0 %</w:t>
            </w:r>
          </w:p>
          <w:p w:rsidR="005C421D" w:rsidRPr="004076A8" w:rsidRDefault="005C421D" w:rsidP="007F0265">
            <w:pPr>
              <w:pStyle w:val="BodyText"/>
              <w:jc w:val="lef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bottom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Đức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100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811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43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Ethanol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>Hàm lượng</w:t>
            </w:r>
            <w:r w:rsidRPr="004076A8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   </w:t>
            </w:r>
            <w:r w:rsidRPr="004076A8">
              <w:rPr>
                <w:rFonts w:cs="Times New Roman"/>
                <w:szCs w:val="24"/>
                <w:shd w:val="clear" w:color="auto" w:fill="FFFFFF"/>
              </w:rPr>
              <w:t>≥ 99.0 %</w:t>
            </w:r>
          </w:p>
          <w:p w:rsidR="005C421D" w:rsidRPr="004076A8" w:rsidRDefault="005C421D" w:rsidP="007F0265">
            <w:pPr>
              <w:pStyle w:val="BodyText"/>
              <w:jc w:val="lef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Hoá chất tinh kiết phân tích sắc ký</w:t>
            </w:r>
          </w:p>
        </w:tc>
        <w:tc>
          <w:tcPr>
            <w:tcW w:w="436" w:type="pct"/>
            <w:vAlign w:val="bottom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ml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2000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677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Na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C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O</w:t>
            </w:r>
            <w:r w:rsidRPr="004076A8">
              <w:rPr>
                <w:rFonts w:cs="Times New Roman"/>
                <w:szCs w:val="24"/>
                <w:vertAlign w:val="subscript"/>
              </w:rPr>
              <w:t>4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szCs w:val="24"/>
                <w:shd w:val="clear" w:color="auto" w:fill="FFFFFF"/>
                <w:lang w:val="pt-BR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>Hàm lượng</w:t>
            </w:r>
            <w:r w:rsidRPr="004076A8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 </w:t>
            </w:r>
            <w:r w:rsidRPr="004076A8">
              <w:rPr>
                <w:rFonts w:cs="Times New Roman"/>
                <w:szCs w:val="24"/>
                <w:shd w:val="clear" w:color="auto" w:fill="FFFFFF"/>
                <w:lang w:val="pt-BR"/>
              </w:rPr>
              <w:t>≥ 99.0 %</w:t>
            </w:r>
          </w:p>
          <w:p w:rsidR="005C421D" w:rsidRPr="004076A8" w:rsidRDefault="005C421D" w:rsidP="007F0265">
            <w:pPr>
              <w:pStyle w:val="BodyText"/>
              <w:jc w:val="lef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Hoá chất tinh kiết phân tích </w:t>
            </w:r>
          </w:p>
        </w:tc>
        <w:tc>
          <w:tcPr>
            <w:tcW w:w="436" w:type="pct"/>
            <w:vAlign w:val="bottom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  <w:lang w:val="pt-BR"/>
              </w:rPr>
              <w:t>500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146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szCs w:val="24"/>
              </w:rPr>
              <w:t>Gói thử Clo dư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>Hanna HI93701-0</w:t>
            </w:r>
          </w:p>
          <w:p w:rsidR="005C421D" w:rsidRPr="004076A8" w:rsidRDefault="005C421D" w:rsidP="007F0265">
            <w:pPr>
              <w:pStyle w:val="BodyText"/>
              <w:jc w:val="lef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4076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Free Clorine Reagent </w:t>
            </w:r>
          </w:p>
        </w:tc>
        <w:tc>
          <w:tcPr>
            <w:tcW w:w="436" w:type="pct"/>
            <w:vAlign w:val="bottom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  <w:lang w:val="pt-BR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  <w:lang w:val="pt-BR"/>
              </w:rPr>
              <w:t>gói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cs="Times New Roman"/>
                <w:szCs w:val="24"/>
                <w:lang w:val="pt-BR"/>
              </w:rPr>
              <w:t>100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543"/>
          <w:tblCellSpacing w:w="0" w:type="dxa"/>
        </w:trPr>
        <w:tc>
          <w:tcPr>
            <w:tcW w:w="402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076A8">
              <w:rPr>
                <w:rFonts w:cs="Times New Roman"/>
                <w:color w:val="000000"/>
                <w:szCs w:val="24"/>
              </w:rPr>
              <w:t>46</w:t>
            </w:r>
          </w:p>
        </w:tc>
        <w:tc>
          <w:tcPr>
            <w:tcW w:w="985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</w:rPr>
              <w:t>ống chuẩn Na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S</w:t>
            </w:r>
            <w:r w:rsidRPr="004076A8">
              <w:rPr>
                <w:rFonts w:cs="Times New Roman"/>
                <w:szCs w:val="24"/>
                <w:vertAlign w:val="subscript"/>
              </w:rPr>
              <w:t>2</w:t>
            </w:r>
            <w:r w:rsidRPr="004076A8">
              <w:rPr>
                <w:rFonts w:cs="Times New Roman"/>
                <w:szCs w:val="24"/>
              </w:rPr>
              <w:t>O</w:t>
            </w:r>
            <w:r w:rsidRPr="004076A8">
              <w:rPr>
                <w:rFonts w:cs="Times New Roman"/>
                <w:szCs w:val="24"/>
                <w:vertAlign w:val="subscript"/>
              </w:rPr>
              <w:t>3</w:t>
            </w:r>
          </w:p>
        </w:tc>
        <w:tc>
          <w:tcPr>
            <w:tcW w:w="1637" w:type="pct"/>
            <w:vAlign w:val="center"/>
          </w:tcPr>
          <w:p w:rsidR="005C421D" w:rsidRPr="004076A8" w:rsidRDefault="005C421D" w:rsidP="007F0265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4076A8">
              <w:rPr>
                <w:rFonts w:cs="Times New Roman"/>
                <w:bCs/>
                <w:szCs w:val="24"/>
                <w:shd w:val="clear" w:color="auto" w:fill="FFFFFF"/>
              </w:rPr>
              <w:t>Ống chuẩn 0,1 N</w:t>
            </w:r>
          </w:p>
        </w:tc>
        <w:tc>
          <w:tcPr>
            <w:tcW w:w="436" w:type="pct"/>
            <w:vAlign w:val="bottom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 w:themeColor="text1"/>
                <w:szCs w:val="24"/>
                <w:lang w:val="pt-BR"/>
              </w:rPr>
            </w:pPr>
            <w:r w:rsidRPr="004076A8">
              <w:rPr>
                <w:rFonts w:ascii="Calibri" w:hAnsi="Calibri" w:cs="Calibri"/>
                <w:color w:val="000000" w:themeColor="text1"/>
                <w:szCs w:val="24"/>
              </w:rPr>
              <w:t>Mỹ</w:t>
            </w:r>
          </w:p>
        </w:tc>
        <w:tc>
          <w:tcPr>
            <w:tcW w:w="530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4076A8">
              <w:rPr>
                <w:rFonts w:cs="Times New Roman"/>
                <w:szCs w:val="24"/>
                <w:lang w:val="pt-BR"/>
              </w:rPr>
              <w:t>ống</w:t>
            </w:r>
          </w:p>
        </w:tc>
        <w:tc>
          <w:tcPr>
            <w:tcW w:w="504" w:type="pct"/>
            <w:vAlign w:val="center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4076A8">
              <w:rPr>
                <w:rFonts w:cs="Times New Roman"/>
                <w:szCs w:val="24"/>
                <w:lang w:val="pt-BR"/>
              </w:rPr>
              <w:t>02</w:t>
            </w:r>
          </w:p>
        </w:tc>
        <w:tc>
          <w:tcPr>
            <w:tcW w:w="50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421D" w:rsidRPr="004076A8" w:rsidTr="005C421D">
        <w:trPr>
          <w:trHeight w:val="573"/>
          <w:tblCellSpacing w:w="0" w:type="dxa"/>
        </w:trPr>
        <w:tc>
          <w:tcPr>
            <w:tcW w:w="402" w:type="pct"/>
            <w:vAlign w:val="center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85" w:type="pct"/>
            <w:vAlign w:val="center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b/>
                <w:bCs/>
                <w:szCs w:val="24"/>
              </w:rPr>
              <w:t>Tổng cộng:</w:t>
            </w:r>
          </w:p>
        </w:tc>
        <w:tc>
          <w:tcPr>
            <w:tcW w:w="1637" w:type="pct"/>
            <w:vAlign w:val="center"/>
            <w:hideMark/>
          </w:tcPr>
          <w:p w:rsidR="005C421D" w:rsidRPr="004076A8" w:rsidRDefault="005C421D" w:rsidP="00EA6AB1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4076A8">
              <w:rPr>
                <w:rFonts w:eastAsia="Times New Roman" w:cs="Times New Roman"/>
                <w:b/>
                <w:szCs w:val="24"/>
              </w:rPr>
              <w:t>46 khoản</w:t>
            </w:r>
          </w:p>
        </w:tc>
        <w:tc>
          <w:tcPr>
            <w:tcW w:w="436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0" w:type="pct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504" w:type="pct"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06" w:type="pct"/>
            <w:hideMark/>
          </w:tcPr>
          <w:p w:rsidR="005C421D" w:rsidRPr="004076A8" w:rsidRDefault="005C421D" w:rsidP="007F0265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4076A8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1B5A56" w:rsidRDefault="001B5A56"/>
    <w:sectPr w:rsidR="001B5A56" w:rsidSect="00AB752F">
      <w:pgSz w:w="15840" w:h="12240" w:orient="landscape"/>
      <w:pgMar w:top="170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2F"/>
    <w:rsid w:val="001B5A56"/>
    <w:rsid w:val="00264BA0"/>
    <w:rsid w:val="005C421D"/>
    <w:rsid w:val="00A9414E"/>
    <w:rsid w:val="00AB752F"/>
    <w:rsid w:val="00EA6AB1"/>
    <w:rsid w:val="00F1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2F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B752F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AB752F"/>
    <w:rPr>
      <w:rFonts w:ascii=".VnTime" w:eastAsia="Times New Roman" w:hAnsi=".VnTime" w:cs=".VnTim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2F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B752F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AB752F"/>
    <w:rPr>
      <w:rFonts w:ascii=".VnTime" w:eastAsia="Times New Roman" w:hAnsi=".VnTime" w:cs=".VnTim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2023-12-06T09:42:00Z</dcterms:created>
  <dcterms:modified xsi:type="dcterms:W3CDTF">2023-12-06T09:42:00Z</dcterms:modified>
</cp:coreProperties>
</file>